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9F6" w:rsidRDefault="005A491D" w:rsidP="0091686E">
      <w:pPr>
        <w:spacing w:line="360" w:lineRule="auto"/>
        <w:jc w:val="center"/>
        <w:rPr>
          <w:rFonts w:ascii="微软雅黑" w:eastAsia="微软雅黑" w:hAnsi="微软雅黑" w:cs="微软雅黑"/>
          <w:b/>
        </w:rPr>
      </w:pPr>
      <w:bookmarkStart w:id="0" w:name="_GoBack"/>
      <w:bookmarkEnd w:id="0"/>
      <w:r w:rsidRPr="005A491D">
        <w:rPr>
          <w:rFonts w:ascii="微软雅黑" w:eastAsia="微软雅黑" w:hAnsi="微软雅黑" w:cs="微软雅黑" w:hint="eastAsia"/>
          <w:b/>
        </w:rPr>
        <w:t>新闻媒体报道</w:t>
      </w:r>
      <w:r>
        <w:rPr>
          <w:rFonts w:ascii="微软雅黑" w:eastAsia="微软雅黑" w:hAnsi="微软雅黑" w:cs="微软雅黑" w:hint="eastAsia"/>
          <w:b/>
        </w:rPr>
        <w:t xml:space="preserve"> -</w:t>
      </w:r>
      <w:r>
        <w:rPr>
          <w:rFonts w:ascii="微软雅黑" w:eastAsia="微软雅黑" w:hAnsi="微软雅黑" w:cs="微软雅黑"/>
          <w:b/>
        </w:rPr>
        <w:t xml:space="preserve"> </w:t>
      </w:r>
      <w:r w:rsidR="00DF33C5">
        <w:rPr>
          <w:rFonts w:ascii="微软雅黑" w:eastAsia="微软雅黑" w:hAnsi="微软雅黑" w:cs="微软雅黑" w:hint="eastAsia"/>
          <w:b/>
        </w:rPr>
        <w:t>撰稿需求表</w:t>
      </w:r>
    </w:p>
    <w:p w:rsidR="00852675" w:rsidRDefault="00852675" w:rsidP="0091686E">
      <w:pPr>
        <w:spacing w:line="360" w:lineRule="auto"/>
        <w:jc w:val="center"/>
        <w:rPr>
          <w:rFonts w:ascii="微软雅黑" w:eastAsia="微软雅黑" w:hAnsi="微软雅黑" w:cs="微软雅黑"/>
          <w:b/>
        </w:rPr>
      </w:pPr>
    </w:p>
    <w:p w:rsidR="00852675" w:rsidRDefault="00BF7E15" w:rsidP="0091686E">
      <w:pPr>
        <w:spacing w:line="360" w:lineRule="auto"/>
        <w:jc w:val="center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/>
          <w:b/>
        </w:rPr>
      </w:r>
      <w:r>
        <w:rPr>
          <w:rFonts w:ascii="微软雅黑" w:eastAsia="微软雅黑" w:hAnsi="微软雅黑" w:cs="微软雅黑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width:510.2pt;height:183.2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fillcolor="#f2f2f2 [3052]" stroked="f">
            <v:textbox style="mso-next-textbox:#文本框 2">
              <w:txbxContent>
                <w:p w:rsidR="00852675" w:rsidRPr="00852675" w:rsidRDefault="00852675" w:rsidP="00852675">
                  <w:pPr>
                    <w:rPr>
                      <w:sz w:val="18"/>
                      <w:szCs w:val="18"/>
                    </w:rPr>
                  </w:pPr>
                  <w:r w:rsidRPr="00852675">
                    <w:rPr>
                      <w:rFonts w:hint="eastAsia"/>
                      <w:sz w:val="18"/>
                      <w:szCs w:val="18"/>
                    </w:rPr>
                    <w:t>温馨提示：</w:t>
                  </w:r>
                </w:p>
                <w:p w:rsidR="00C63288" w:rsidRDefault="00C63288" w:rsidP="00C63288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新闻营销是企业用网络新闻媒体发布软文进行营销宣传，</w:t>
                  </w:r>
                  <w:r w:rsidRPr="00C63288">
                    <w:rPr>
                      <w:rFonts w:hint="eastAsia"/>
                      <w:sz w:val="18"/>
                      <w:szCs w:val="18"/>
                    </w:rPr>
                    <w:t>通过新闻的形式和手法，多角度、多层面地诠释企业文化、品牌内涵、产品机理、利益承诺，传播行业资讯，引领消费时尚，指导购买决策。</w:t>
                  </w:r>
                </w:p>
                <w:p w:rsidR="00C63288" w:rsidRDefault="00C63288" w:rsidP="00C63288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C63288">
                    <w:rPr>
                      <w:rFonts w:hint="eastAsia"/>
                      <w:sz w:val="18"/>
                      <w:szCs w:val="18"/>
                    </w:rPr>
                    <w:t>这种模式非常有利于引导市场消费，在较短时间内快速提升产品的知名度，</w:t>
                  </w:r>
                  <w:r>
                    <w:rPr>
                      <w:rFonts w:hint="eastAsia"/>
                      <w:sz w:val="18"/>
                      <w:szCs w:val="18"/>
                    </w:rPr>
                    <w:t>通过权威媒体的背书来</w:t>
                  </w:r>
                  <w:r w:rsidRPr="00C63288">
                    <w:rPr>
                      <w:rFonts w:hint="eastAsia"/>
                      <w:sz w:val="18"/>
                      <w:szCs w:val="18"/>
                    </w:rPr>
                    <w:t>塑造品牌的美誉度和公信力。</w:t>
                  </w:r>
                </w:p>
                <w:p w:rsidR="00852675" w:rsidRDefault="00852675" w:rsidP="00852675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852675">
                    <w:rPr>
                      <w:rFonts w:hint="eastAsia"/>
                      <w:sz w:val="18"/>
                      <w:szCs w:val="18"/>
                    </w:rPr>
                    <w:t>本约稿单是用于</w:t>
                  </w:r>
                  <w:r w:rsidR="00C63288">
                    <w:rPr>
                      <w:rFonts w:hint="eastAsia"/>
                      <w:sz w:val="18"/>
                      <w:szCs w:val="18"/>
                    </w:rPr>
                    <w:t>把您对新闻营销撰写方向、关键词、宣传要点等需求准确告知文案的传递单，</w:t>
                  </w:r>
                  <w:r w:rsidR="00C63288">
                    <w:rPr>
                      <w:sz w:val="18"/>
                      <w:szCs w:val="18"/>
                    </w:rPr>
                    <w:t>您</w:t>
                  </w:r>
                  <w:r w:rsidR="00C63288">
                    <w:rPr>
                      <w:rFonts w:hint="eastAsia"/>
                      <w:sz w:val="18"/>
                      <w:szCs w:val="18"/>
                    </w:rPr>
                    <w:t>可以理解为</w:t>
                  </w:r>
                  <w:r w:rsidRPr="0085267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52675">
                    <w:rPr>
                      <w:rFonts w:hint="eastAsia"/>
                      <w:sz w:val="18"/>
                      <w:szCs w:val="18"/>
                    </w:rPr>
                    <w:t>“有媒体采访报道您公司，您希望</w:t>
                  </w:r>
                  <w:r w:rsidR="00C63288">
                    <w:rPr>
                      <w:rFonts w:hint="eastAsia"/>
                      <w:sz w:val="18"/>
                      <w:szCs w:val="18"/>
                    </w:rPr>
                    <w:t>他</w:t>
                  </w:r>
                  <w:r w:rsidRPr="00852675">
                    <w:rPr>
                      <w:rFonts w:hint="eastAsia"/>
                      <w:sz w:val="18"/>
                      <w:szCs w:val="18"/>
                    </w:rPr>
                    <w:t>怎么写这篇文章”的想法写在这里。</w:t>
                  </w:r>
                </w:p>
                <w:p w:rsidR="00C63288" w:rsidRDefault="00C63288" w:rsidP="00C63288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填写的</w:t>
                  </w:r>
                  <w:r w:rsidRPr="00C63288">
                    <w:rPr>
                      <w:rFonts w:hint="eastAsia"/>
                      <w:sz w:val="18"/>
                      <w:szCs w:val="18"/>
                    </w:rPr>
                    <w:t>内容无正确错误之分，您尽量按照您的想法把您的营销需求和目的告诉我们，内容越详细，我们的文案会写的更准确。</w:t>
                  </w:r>
                </w:p>
                <w:p w:rsidR="00C63288" w:rsidRDefault="00C63288" w:rsidP="00C63288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希望尽量</w:t>
                  </w:r>
                  <w:r w:rsidRPr="00852675">
                    <w:rPr>
                      <w:rFonts w:hint="eastAsia"/>
                      <w:sz w:val="18"/>
                      <w:szCs w:val="18"/>
                    </w:rPr>
                    <w:t>多提供一些自己的相关宣传资料、发过的微信文章、官网链接等</w:t>
                  </w:r>
                  <w:r w:rsidRPr="00C63288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852675" w:rsidRPr="00C63288" w:rsidRDefault="00C63288" w:rsidP="00C63288">
                  <w:pPr>
                    <w:pStyle w:val="a7"/>
                    <w:numPr>
                      <w:ilvl w:val="0"/>
                      <w:numId w:val="5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C63288">
                    <w:rPr>
                      <w:rFonts w:hint="eastAsia"/>
                      <w:sz w:val="18"/>
                      <w:szCs w:val="18"/>
                    </w:rPr>
                    <w:t>一个约稿单对应一篇文章，如果您需要写多篇文章，建议填写多份约稿单，直接另存为此文档即可。</w:t>
                  </w:r>
                </w:p>
              </w:txbxContent>
            </v:textbox>
            <w10:wrap type="none"/>
            <w10:anchorlock/>
          </v:shape>
        </w:pict>
      </w:r>
    </w:p>
    <w:p w:rsidR="00C63288" w:rsidRDefault="00C63288" w:rsidP="0091686E">
      <w:pPr>
        <w:spacing w:line="360" w:lineRule="auto"/>
        <w:jc w:val="center"/>
        <w:rPr>
          <w:rFonts w:ascii="微软雅黑" w:eastAsia="微软雅黑" w:hAnsi="微软雅黑" w:cs="微软雅黑"/>
          <w:b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6308"/>
      </w:tblGrid>
      <w:tr w:rsidR="00DF33C5" w:rsidTr="00852675">
        <w:trPr>
          <w:trHeight w:val="552"/>
          <w:jc w:val="center"/>
        </w:trPr>
        <w:tc>
          <w:tcPr>
            <w:tcW w:w="639" w:type="dxa"/>
            <w:shd w:val="clear" w:color="auto" w:fill="F79646"/>
          </w:tcPr>
          <w:p w:rsidR="00DF33C5" w:rsidRDefault="00DF33C5" w:rsidP="008526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序列</w:t>
            </w:r>
          </w:p>
        </w:tc>
        <w:tc>
          <w:tcPr>
            <w:tcW w:w="3118" w:type="dxa"/>
            <w:shd w:val="clear" w:color="auto" w:fill="F79646"/>
          </w:tcPr>
          <w:p w:rsidR="00DF33C5" w:rsidRDefault="00DF33C5" w:rsidP="00852675">
            <w:pPr>
              <w:pStyle w:val="1"/>
              <w:spacing w:line="360" w:lineRule="auto"/>
              <w:ind w:left="360" w:firstLineChars="0" w:firstLine="0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6308" w:type="dxa"/>
            <w:shd w:val="clear" w:color="auto" w:fill="F79646"/>
          </w:tcPr>
          <w:p w:rsidR="00DF33C5" w:rsidRDefault="00DF33C5" w:rsidP="008526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请务必详细填写以下内容</w:t>
            </w: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新闻稿推广对象：（公司名称、产品、服务、开业活动、网址等等）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推广宣传要点：（本次新闻稿的主要想宣传的内容主题（包括优势、活动、奖项等等）</w:t>
            </w:r>
          </w:p>
        </w:tc>
        <w:tc>
          <w:tcPr>
            <w:tcW w:w="6308" w:type="dxa"/>
            <w:vAlign w:val="center"/>
          </w:tcPr>
          <w:p w:rsidR="003D5898" w:rsidRPr="008F3821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稿件的宣传目标</w:t>
            </w:r>
            <w:r w:rsidRPr="003D5898">
              <w:rPr>
                <w:rFonts w:ascii="微软雅黑" w:eastAsia="微软雅黑" w:hAnsi="微软雅黑" w:cs="微软雅黑" w:hint="eastAsia"/>
                <w:sz w:val="20"/>
                <w:szCs w:val="20"/>
              </w:rPr>
              <w:t>人群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关键字：（是否需要重点突出指定关键字）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稿件标题、内容的需求（是否有特殊的需求，比如标准新闻风格还是活泼的自媒体风格，重点强调的内容等）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其他资料文字、图片资料、相关案例参考资料（案例网址、微信公众号、发过的新闻）等等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D5898" w:rsidTr="00475E69">
        <w:trPr>
          <w:jc w:val="center"/>
        </w:trPr>
        <w:tc>
          <w:tcPr>
            <w:tcW w:w="639" w:type="dxa"/>
            <w:vAlign w:val="center"/>
          </w:tcPr>
          <w:p w:rsidR="003D5898" w:rsidRDefault="00ED5AAB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3D5898" w:rsidRDefault="003D5898" w:rsidP="003D5898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其它需要补充及说明的内容（想要什么风格的文章）</w:t>
            </w:r>
          </w:p>
        </w:tc>
        <w:tc>
          <w:tcPr>
            <w:tcW w:w="6308" w:type="dxa"/>
            <w:vAlign w:val="center"/>
          </w:tcPr>
          <w:p w:rsidR="003D5898" w:rsidRDefault="003D5898" w:rsidP="003D5898">
            <w:pPr>
              <w:spacing w:line="360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</w:tbl>
    <w:p w:rsidR="00DF33C5" w:rsidRDefault="00DF33C5">
      <w:pPr>
        <w:spacing w:line="360" w:lineRule="auto"/>
        <w:rPr>
          <w:rFonts w:ascii="微软雅黑" w:eastAsia="微软雅黑" w:hAnsi="微软雅黑" w:cs="微软雅黑"/>
          <w:sz w:val="20"/>
          <w:szCs w:val="20"/>
        </w:rPr>
      </w:pPr>
    </w:p>
    <w:sectPr w:rsidR="00DF33C5" w:rsidSect="00BF0A1D">
      <w:pgSz w:w="11906" w:h="16838"/>
      <w:pgMar w:top="1440" w:right="1133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15" w:rsidRDefault="00BF7E15" w:rsidP="0006513D">
      <w:r>
        <w:separator/>
      </w:r>
    </w:p>
  </w:endnote>
  <w:endnote w:type="continuationSeparator" w:id="0">
    <w:p w:rsidR="00BF7E15" w:rsidRDefault="00BF7E15" w:rsidP="000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15" w:rsidRDefault="00BF7E15" w:rsidP="0006513D">
      <w:r>
        <w:separator/>
      </w:r>
    </w:p>
  </w:footnote>
  <w:footnote w:type="continuationSeparator" w:id="0">
    <w:p w:rsidR="00BF7E15" w:rsidRDefault="00BF7E15" w:rsidP="0006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42E4"/>
    <w:multiLevelType w:val="hybridMultilevel"/>
    <w:tmpl w:val="69CE69BA"/>
    <w:lvl w:ilvl="0" w:tplc="96941EC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85805"/>
    <w:multiLevelType w:val="multilevel"/>
    <w:tmpl w:val="4B485805"/>
    <w:lvl w:ilvl="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2711061"/>
    <w:multiLevelType w:val="hybridMultilevel"/>
    <w:tmpl w:val="8912DEC2"/>
    <w:lvl w:ilvl="0" w:tplc="B6A6B6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C70123"/>
    <w:multiLevelType w:val="hybridMultilevel"/>
    <w:tmpl w:val="A5706266"/>
    <w:lvl w:ilvl="0" w:tplc="37DC736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C447F5"/>
    <w:multiLevelType w:val="hybridMultilevel"/>
    <w:tmpl w:val="09E28262"/>
    <w:lvl w:ilvl="0" w:tplc="1734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513D"/>
    <w:rsid w:val="000A2833"/>
    <w:rsid w:val="000E0822"/>
    <w:rsid w:val="001247CB"/>
    <w:rsid w:val="00172A27"/>
    <w:rsid w:val="00180FF5"/>
    <w:rsid w:val="001C6833"/>
    <w:rsid w:val="00315A06"/>
    <w:rsid w:val="00342B6D"/>
    <w:rsid w:val="0039737C"/>
    <w:rsid w:val="003A44B7"/>
    <w:rsid w:val="003D5898"/>
    <w:rsid w:val="003E13E0"/>
    <w:rsid w:val="00475E69"/>
    <w:rsid w:val="004A119B"/>
    <w:rsid w:val="00573E04"/>
    <w:rsid w:val="0058134C"/>
    <w:rsid w:val="00585312"/>
    <w:rsid w:val="005A491D"/>
    <w:rsid w:val="007D4363"/>
    <w:rsid w:val="007F6A77"/>
    <w:rsid w:val="00852675"/>
    <w:rsid w:val="008550BE"/>
    <w:rsid w:val="008C31F2"/>
    <w:rsid w:val="008F1D50"/>
    <w:rsid w:val="008F3821"/>
    <w:rsid w:val="0091686E"/>
    <w:rsid w:val="009E5E79"/>
    <w:rsid w:val="00A36CE5"/>
    <w:rsid w:val="00A758E5"/>
    <w:rsid w:val="00B354B6"/>
    <w:rsid w:val="00B4038B"/>
    <w:rsid w:val="00BB5B1C"/>
    <w:rsid w:val="00BF0A1D"/>
    <w:rsid w:val="00BF7E15"/>
    <w:rsid w:val="00C13882"/>
    <w:rsid w:val="00C63288"/>
    <w:rsid w:val="00C72BAC"/>
    <w:rsid w:val="00D54625"/>
    <w:rsid w:val="00DC708E"/>
    <w:rsid w:val="00DF33C5"/>
    <w:rsid w:val="00E4396D"/>
    <w:rsid w:val="00E57395"/>
    <w:rsid w:val="00E71A8E"/>
    <w:rsid w:val="00E84C18"/>
    <w:rsid w:val="00E9659C"/>
    <w:rsid w:val="00ED5AAB"/>
    <w:rsid w:val="00F037F5"/>
    <w:rsid w:val="00F609F6"/>
    <w:rsid w:val="00FD44D5"/>
    <w:rsid w:val="1DCA77EF"/>
    <w:rsid w:val="2A5519BA"/>
    <w:rsid w:val="2E6761C3"/>
    <w:rsid w:val="39767744"/>
    <w:rsid w:val="711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1FA2FFD-BA4D-4801-8218-7FAB6B9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F0A1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unhideWhenUsed/>
    <w:rsid w:val="00BF0A1D"/>
    <w:rPr>
      <w:color w:val="0000FF"/>
      <w:u w:val="single"/>
    </w:rPr>
  </w:style>
  <w:style w:type="character" w:customStyle="1" w:styleId="Char0">
    <w:name w:val="页脚 Char"/>
    <w:link w:val="a5"/>
    <w:rsid w:val="00BF0A1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BF0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F0A1D"/>
    <w:pPr>
      <w:ind w:firstLineChars="200" w:firstLine="420"/>
    </w:pPr>
  </w:style>
  <w:style w:type="paragraph" w:styleId="a3">
    <w:name w:val="header"/>
    <w:basedOn w:val="a"/>
    <w:link w:val="Char"/>
    <w:unhideWhenUsed/>
    <w:rsid w:val="00BF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rsid w:val="00BF0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315A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新闻约稿单</dc:title>
  <dc:subject/>
  <dc:creator>HDM</dc:creator>
  <cp:keywords/>
  <dc:description/>
  <cp:lastModifiedBy>Administrator</cp:lastModifiedBy>
  <cp:revision>23</cp:revision>
  <dcterms:created xsi:type="dcterms:W3CDTF">2018-02-28T09:23:00Z</dcterms:created>
  <dcterms:modified xsi:type="dcterms:W3CDTF">2021-06-02T09:34:00Z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